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E9" w:rsidRPr="002522E9" w:rsidRDefault="002522E9" w:rsidP="002522E9">
      <w:pPr>
        <w:rPr>
          <w:rFonts w:ascii="宋体" w:eastAsia="宋体" w:hAnsi="Times New Roman" w:cs="Times New Roman"/>
          <w:b/>
          <w:snapToGrid w:val="0"/>
          <w:spacing w:val="6"/>
          <w:kern w:val="0"/>
          <w:sz w:val="28"/>
          <w:szCs w:val="28"/>
        </w:rPr>
      </w:pPr>
      <w:r w:rsidRPr="002522E9">
        <w:rPr>
          <w:rFonts w:ascii="宋体" w:eastAsia="宋体" w:hAnsi="Times New Roman" w:cs="Times New Roman" w:hint="eastAsia"/>
          <w:b/>
          <w:snapToGrid w:val="0"/>
          <w:spacing w:val="6"/>
          <w:kern w:val="0"/>
          <w:sz w:val="28"/>
          <w:szCs w:val="28"/>
        </w:rPr>
        <w:t>附件：</w:t>
      </w:r>
    </w:p>
    <w:p w:rsidR="002522E9" w:rsidRPr="002522E9" w:rsidRDefault="002522E9" w:rsidP="002522E9">
      <w:pPr>
        <w:jc w:val="center"/>
        <w:rPr>
          <w:rFonts w:ascii="宋体" w:eastAsia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r w:rsidRPr="002522E9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昆明理工大学部门办公邮箱业务办理表</w:t>
      </w:r>
    </w:p>
    <w:tbl>
      <w:tblPr>
        <w:tblpPr w:leftFromText="180" w:rightFromText="180" w:vertAnchor="text" w:horzAnchor="page" w:tblpXSpec="center" w:tblpY="426"/>
        <w:tblOverlap w:val="never"/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1485"/>
        <w:gridCol w:w="1319"/>
        <w:gridCol w:w="1309"/>
        <w:gridCol w:w="1419"/>
        <w:gridCol w:w="1877"/>
      </w:tblGrid>
      <w:tr w:rsidR="002522E9" w:rsidRPr="002522E9" w:rsidTr="00BC61E3">
        <w:trPr>
          <w:trHeight w:val="562"/>
          <w:jc w:val="center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8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E9" w:rsidRPr="002522E9" w:rsidRDefault="002522E9" w:rsidP="002522E9">
            <w:pPr>
              <w:ind w:rightChars="-62" w:right="-130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ind w:rightChars="-62" w:right="-130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邮箱</w:t>
            </w:r>
            <w:r w:rsidRPr="002522E9"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  <w:t>账号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widowControl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ind w:rightChars="-62" w:right="-130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  <w:tr w:rsidR="002522E9" w:rsidRPr="002522E9" w:rsidTr="00BC61E3">
        <w:trPr>
          <w:trHeight w:val="539"/>
          <w:jc w:val="center"/>
        </w:trPr>
        <w:tc>
          <w:tcPr>
            <w:tcW w:w="19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职务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ind w:rightChars="21" w:right="44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  <w:tr w:rsidR="002522E9" w:rsidRPr="002522E9" w:rsidTr="00BC61E3">
        <w:trPr>
          <w:trHeight w:val="584"/>
          <w:jc w:val="center"/>
        </w:trPr>
        <w:tc>
          <w:tcPr>
            <w:tcW w:w="19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管理员姓名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职务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ind w:rightChars="21" w:right="44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  <w:tr w:rsidR="002522E9" w:rsidRPr="002522E9" w:rsidTr="00BC61E3">
        <w:trPr>
          <w:trHeight w:val="520"/>
          <w:jc w:val="center"/>
        </w:trPr>
        <w:tc>
          <w:tcPr>
            <w:tcW w:w="19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  <w:t>管理员工号</w:t>
            </w:r>
          </w:p>
        </w:tc>
        <w:tc>
          <w:tcPr>
            <w:tcW w:w="1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E9" w:rsidRPr="002522E9" w:rsidRDefault="002522E9" w:rsidP="002522E9">
            <w:pPr>
              <w:ind w:rightChars="21" w:right="44"/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  <w:tr w:rsidR="002522E9" w:rsidRPr="002522E9" w:rsidTr="00BC61E3">
        <w:trPr>
          <w:trHeight w:val="571"/>
          <w:jc w:val="center"/>
        </w:trPr>
        <w:tc>
          <w:tcPr>
            <w:tcW w:w="19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业务办理类型</w:t>
            </w:r>
          </w:p>
        </w:tc>
        <w:tc>
          <w:tcPr>
            <w:tcW w:w="7409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sym w:font="Wingdings 2" w:char="00A3"/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申请新邮箱      </w:t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sym w:font="Wingdings 2" w:char="00A3"/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变更邮箱信息      </w:t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sym w:font="Wingdings 2" w:char="00A3"/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注销邮箱</w:t>
            </w:r>
          </w:p>
        </w:tc>
      </w:tr>
      <w:tr w:rsidR="002522E9" w:rsidRPr="002522E9" w:rsidTr="00BC61E3">
        <w:trPr>
          <w:trHeight w:val="554"/>
          <w:jc w:val="center"/>
        </w:trPr>
        <w:tc>
          <w:tcPr>
            <w:tcW w:w="19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邮箱用途</w:t>
            </w:r>
          </w:p>
        </w:tc>
        <w:tc>
          <w:tcPr>
            <w:tcW w:w="7409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仿宋" w:eastAsia="仿宋" w:hAnsi="仿宋" w:cs="仿宋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仿宋" w:eastAsia="仿宋" w:hAnsi="仿宋" w:cs="仿宋" w:hint="eastAsia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  <w:t>仅限申请新邮箱填写</w:t>
            </w:r>
          </w:p>
        </w:tc>
      </w:tr>
      <w:tr w:rsidR="002522E9" w:rsidRPr="002522E9" w:rsidTr="00BC61E3">
        <w:trPr>
          <w:trHeight w:val="607"/>
          <w:jc w:val="center"/>
        </w:trPr>
        <w:tc>
          <w:tcPr>
            <w:tcW w:w="19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邮箱使用期限</w:t>
            </w:r>
          </w:p>
        </w:tc>
        <w:tc>
          <w:tcPr>
            <w:tcW w:w="7409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仿宋" w:eastAsia="仿宋" w:hAnsi="仿宋" w:cs="仿宋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仿宋" w:eastAsia="仿宋" w:hAnsi="仿宋" w:cs="仿宋" w:hint="eastAsia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  <w:t>仅限申请新邮箱填写</w:t>
            </w:r>
          </w:p>
        </w:tc>
      </w:tr>
      <w:tr w:rsidR="002522E9" w:rsidRPr="002522E9" w:rsidTr="00BC61E3">
        <w:trPr>
          <w:trHeight w:val="607"/>
          <w:jc w:val="center"/>
        </w:trPr>
        <w:tc>
          <w:tcPr>
            <w:tcW w:w="19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2E9" w:rsidRPr="002522E9" w:rsidRDefault="002522E9" w:rsidP="002522E9">
            <w:pPr>
              <w:jc w:val="center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邮箱变更说明</w:t>
            </w:r>
          </w:p>
        </w:tc>
        <w:tc>
          <w:tcPr>
            <w:tcW w:w="7409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jc w:val="center"/>
              <w:rPr>
                <w:rFonts w:ascii="仿宋" w:eastAsia="仿宋" w:hAnsi="仿宋" w:cs="仿宋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仿宋" w:eastAsia="仿宋" w:hAnsi="仿宋" w:cs="仿宋" w:hint="eastAsia"/>
                <w:bCs/>
                <w:i/>
                <w:iCs/>
                <w:snapToGrid w:val="0"/>
                <w:spacing w:val="6"/>
                <w:kern w:val="0"/>
                <w:sz w:val="24"/>
                <w:szCs w:val="24"/>
              </w:rPr>
              <w:t>仅限变更邮箱信息填写</w:t>
            </w:r>
          </w:p>
        </w:tc>
      </w:tr>
      <w:tr w:rsidR="002522E9" w:rsidRPr="002522E9" w:rsidTr="00BC61E3">
        <w:trPr>
          <w:trHeight w:val="2355"/>
          <w:jc w:val="center"/>
        </w:trPr>
        <w:tc>
          <w:tcPr>
            <w:tcW w:w="9377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申请单位负责人意见</w:t>
            </w: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ind w:firstLineChars="1200" w:firstLine="3024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 </w:t>
            </w:r>
            <w:r w:rsidRPr="002522E9"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      </w:t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签  字：          </w:t>
            </w:r>
            <w:r w:rsidRPr="002522E9"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   </w:t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（盖章）</w:t>
            </w:r>
          </w:p>
          <w:p w:rsidR="002522E9" w:rsidRPr="002522E9" w:rsidRDefault="002522E9" w:rsidP="002522E9">
            <w:pPr>
              <w:ind w:firstLineChars="2100" w:firstLine="5292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年      月      日</w:t>
            </w:r>
          </w:p>
          <w:p w:rsidR="002522E9" w:rsidRPr="002522E9" w:rsidRDefault="002522E9" w:rsidP="002522E9">
            <w:pPr>
              <w:ind w:firstLineChars="2100" w:firstLine="5292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  <w:tr w:rsidR="002522E9" w:rsidRPr="002522E9" w:rsidTr="00BC61E3">
        <w:trPr>
          <w:trHeight w:val="2337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信息化建设管理中心审核处理情况</w:t>
            </w: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  <w:p w:rsidR="002522E9" w:rsidRPr="002522E9" w:rsidRDefault="002522E9" w:rsidP="002522E9">
            <w:pPr>
              <w:ind w:firstLineChars="2100" w:firstLine="5292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经办人签字：</w:t>
            </w:r>
          </w:p>
          <w:p w:rsidR="002522E9" w:rsidRPr="002522E9" w:rsidRDefault="002522E9" w:rsidP="002522E9">
            <w:pPr>
              <w:ind w:firstLineChars="1000" w:firstLine="2520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                    </w:t>
            </w:r>
            <w:r w:rsidRPr="002522E9"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  <w:t xml:space="preserve"> </w:t>
            </w: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年      月      日</w:t>
            </w:r>
          </w:p>
        </w:tc>
      </w:tr>
      <w:tr w:rsidR="002522E9" w:rsidRPr="002522E9" w:rsidTr="00BC61E3">
        <w:trPr>
          <w:trHeight w:val="732"/>
          <w:jc w:val="center"/>
        </w:trPr>
        <w:tc>
          <w:tcPr>
            <w:tcW w:w="19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2E9" w:rsidRPr="002522E9" w:rsidRDefault="002522E9" w:rsidP="002522E9">
            <w:pPr>
              <w:ind w:firstLineChars="200" w:firstLine="504"/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  <w:r w:rsidRPr="002522E9">
              <w:rPr>
                <w:rFonts w:ascii="宋体" w:eastAsia="宋体" w:hAnsi="宋体" w:cs="Times New Roman" w:hint="eastAsia"/>
                <w:bCs/>
                <w:snapToGrid w:val="0"/>
                <w:spacing w:val="6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0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2E9" w:rsidRPr="002522E9" w:rsidRDefault="002522E9" w:rsidP="002522E9">
            <w:pPr>
              <w:rPr>
                <w:rFonts w:ascii="宋体" w:eastAsia="宋体" w:hAnsi="宋体" w:cs="Times New Roman"/>
                <w:bCs/>
                <w:snapToGrid w:val="0"/>
                <w:spacing w:val="6"/>
                <w:kern w:val="0"/>
                <w:sz w:val="24"/>
                <w:szCs w:val="24"/>
              </w:rPr>
            </w:pPr>
          </w:p>
        </w:tc>
      </w:tr>
    </w:tbl>
    <w:p w:rsidR="002522E9" w:rsidRPr="002522E9" w:rsidRDefault="002522E9" w:rsidP="002522E9">
      <w:pPr>
        <w:spacing w:line="500" w:lineRule="exact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2522E9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注：业务办理地点及咨询电话</w:t>
      </w:r>
      <w:r w:rsidRPr="002522E9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：</w:t>
      </w:r>
    </w:p>
    <w:p w:rsidR="002522E9" w:rsidRPr="002522E9" w:rsidRDefault="002522E9" w:rsidP="002522E9">
      <w:pPr>
        <w:numPr>
          <w:ilvl w:val="0"/>
          <w:numId w:val="1"/>
        </w:numPr>
        <w:spacing w:line="500" w:lineRule="exact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2522E9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呈贡校区：</w:t>
      </w:r>
      <w:r w:rsidR="00CF407D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多媒体教学楼</w:t>
      </w:r>
      <w:r w:rsidR="00CF407D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50</w:t>
      </w:r>
      <w:r w:rsidR="0020519B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8</w:t>
      </w:r>
      <w:bookmarkStart w:id="0" w:name="_GoBack"/>
      <w:bookmarkEnd w:id="0"/>
      <w:r w:rsidR="00CF407D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室</w:t>
      </w:r>
      <w:r w:rsidRPr="002522E9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 xml:space="preserve">   电话：</w:t>
      </w:r>
      <w:r w:rsidRPr="002522E9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6591</w:t>
      </w:r>
      <w:r w:rsidR="00BB6EEE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5868</w:t>
      </w:r>
    </w:p>
    <w:p w:rsidR="002522E9" w:rsidRPr="002522E9" w:rsidRDefault="002522E9" w:rsidP="002522E9">
      <w:pPr>
        <w:rPr>
          <w:rFonts w:ascii="宋体" w:eastAsia="宋体" w:hAnsi="宋体" w:cs="宋体"/>
          <w:snapToGrid w:val="0"/>
          <w:kern w:val="0"/>
          <w:sz w:val="27"/>
          <w:szCs w:val="27"/>
        </w:rPr>
      </w:pPr>
      <w:r w:rsidRPr="002522E9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（2）莲华校区：图书馆408室  电话：65141811</w:t>
      </w:r>
      <w:r w:rsidRPr="002522E9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 xml:space="preserve">    </w:t>
      </w:r>
    </w:p>
    <w:p w:rsidR="00F41581" w:rsidRPr="002522E9" w:rsidRDefault="00F41581"/>
    <w:sectPr w:rsidR="00F41581" w:rsidRPr="0025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2B" w:rsidRDefault="00304A2B" w:rsidP="002522E9">
      <w:r>
        <w:separator/>
      </w:r>
    </w:p>
  </w:endnote>
  <w:endnote w:type="continuationSeparator" w:id="0">
    <w:p w:rsidR="00304A2B" w:rsidRDefault="00304A2B" w:rsidP="0025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2B" w:rsidRDefault="00304A2B" w:rsidP="002522E9">
      <w:r>
        <w:separator/>
      </w:r>
    </w:p>
  </w:footnote>
  <w:footnote w:type="continuationSeparator" w:id="0">
    <w:p w:rsidR="00304A2B" w:rsidRDefault="00304A2B" w:rsidP="0025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543F8"/>
    <w:multiLevelType w:val="singleLevel"/>
    <w:tmpl w:val="7EB543F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C6"/>
    <w:rsid w:val="0020519B"/>
    <w:rsid w:val="002522E9"/>
    <w:rsid w:val="00304A2B"/>
    <w:rsid w:val="00397750"/>
    <w:rsid w:val="008040C6"/>
    <w:rsid w:val="00BB6EEE"/>
    <w:rsid w:val="00CF407D"/>
    <w:rsid w:val="00F4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14D31"/>
  <w15:chartTrackingRefBased/>
  <w15:docId w15:val="{87EE253D-AB6A-47C9-80C2-55713ED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张阳</dc:creator>
  <cp:keywords/>
  <dc:description/>
  <cp:lastModifiedBy>周健</cp:lastModifiedBy>
  <cp:revision>45</cp:revision>
  <dcterms:created xsi:type="dcterms:W3CDTF">2019-09-12T01:45:00Z</dcterms:created>
  <dcterms:modified xsi:type="dcterms:W3CDTF">2020-11-23T00:56:00Z</dcterms:modified>
</cp:coreProperties>
</file>